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166D0EA8" w:rsidR="00207460" w:rsidRPr="00F97AAC" w:rsidRDefault="00244C85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March 13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1A52788A" w14:textId="77777777" w:rsidR="00894E02" w:rsidRDefault="00894E02" w:rsidP="00B74CA9">
      <w:pPr>
        <w:jc w:val="left"/>
        <w:rPr>
          <w:b/>
          <w:sz w:val="24"/>
          <w:szCs w:val="24"/>
        </w:rPr>
      </w:pPr>
    </w:p>
    <w:p w14:paraId="23041627" w14:textId="6CABDEE1" w:rsidR="006B5C10" w:rsidRDefault="006B5C1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Pension Board Meeting:</w:t>
      </w:r>
    </w:p>
    <w:p w14:paraId="54A2A3D9" w14:textId="77777777" w:rsidR="006B5C10" w:rsidRDefault="006B5C10" w:rsidP="00B74CA9">
      <w:pPr>
        <w:jc w:val="left"/>
        <w:rPr>
          <w:b/>
          <w:sz w:val="24"/>
          <w:szCs w:val="24"/>
        </w:rPr>
      </w:pPr>
    </w:p>
    <w:p w14:paraId="30DC1033" w14:textId="77777777" w:rsidR="00AA2E29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2055A0E" w14:textId="77777777" w:rsidR="006B5C10" w:rsidRDefault="006B5C10" w:rsidP="00B74CA9">
      <w:pPr>
        <w:jc w:val="left"/>
        <w:rPr>
          <w:b/>
          <w:sz w:val="24"/>
          <w:szCs w:val="24"/>
        </w:rPr>
      </w:pPr>
    </w:p>
    <w:p w14:paraId="15BD1A75" w14:textId="3C080D40" w:rsidR="006B5C10" w:rsidRDefault="006B5C1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4151F864" w14:textId="77777777" w:rsidR="00E24AC0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23FE1CA3" w14:textId="51731FDA" w:rsidR="00766ABA" w:rsidRDefault="006B5C1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1: Discussion of Pension</w:t>
      </w:r>
      <w:r w:rsidR="00CB0AE4">
        <w:rPr>
          <w:b/>
          <w:sz w:val="24"/>
          <w:szCs w:val="24"/>
        </w:rPr>
        <w:t xml:space="preserve"> years/</w:t>
      </w:r>
      <w:r>
        <w:rPr>
          <w:b/>
          <w:sz w:val="24"/>
          <w:szCs w:val="24"/>
        </w:rPr>
        <w:t>time for retiring members</w:t>
      </w:r>
    </w:p>
    <w:p w14:paraId="02312CC1" w14:textId="217706E5" w:rsidR="00D5746C" w:rsidRDefault="00E57EEC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2: appoint pension board members</w:t>
      </w:r>
    </w:p>
    <w:p w14:paraId="19830FF4" w14:textId="77777777" w:rsidR="00E57EEC" w:rsidRDefault="00E57EEC" w:rsidP="00796C5E">
      <w:pPr>
        <w:jc w:val="left"/>
        <w:rPr>
          <w:b/>
          <w:sz w:val="24"/>
          <w:szCs w:val="24"/>
        </w:rPr>
      </w:pPr>
    </w:p>
    <w:p w14:paraId="2AED7046" w14:textId="1583F3EB" w:rsidR="006B5C10" w:rsidRDefault="00D5746C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Adjourn.</w:t>
      </w:r>
    </w:p>
    <w:p w14:paraId="0374C4B2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784B42BD" w14:textId="338EAC4D" w:rsidR="006B5C10" w:rsidRDefault="006B5C1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Regular Business Meeting:</w:t>
      </w:r>
    </w:p>
    <w:p w14:paraId="2BC21FB9" w14:textId="77777777" w:rsidR="006B5C10" w:rsidRDefault="006B5C10" w:rsidP="00796C5E">
      <w:pPr>
        <w:jc w:val="left"/>
        <w:rPr>
          <w:b/>
          <w:sz w:val="24"/>
          <w:szCs w:val="24"/>
        </w:rPr>
      </w:pPr>
    </w:p>
    <w:p w14:paraId="75E5930F" w14:textId="73FB088D" w:rsidR="00D5746C" w:rsidRDefault="00D5746C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2E7C512F" w:rsidR="00894E02" w:rsidRDefault="00411D1A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244C85">
        <w:rPr>
          <w:b/>
          <w:sz w:val="24"/>
          <w:szCs w:val="24"/>
        </w:rPr>
        <w:t>February 13 and February 20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648D84F8" w14:textId="101F488F" w:rsidR="00E94AF7" w:rsidRDefault="006F4F05" w:rsidP="00F83CDD">
      <w:pPr>
        <w:pStyle w:val="ListParagraph"/>
        <w:numPr>
          <w:ilvl w:val="0"/>
          <w:numId w:val="1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Truck Committee report</w:t>
      </w:r>
    </w:p>
    <w:p w14:paraId="16B98896" w14:textId="3A898D08" w:rsidR="00244C85" w:rsidRDefault="00244C85" w:rsidP="00F83CDD">
      <w:pPr>
        <w:pStyle w:val="ListParagraph"/>
        <w:numPr>
          <w:ilvl w:val="0"/>
          <w:numId w:val="1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Tender report</w:t>
      </w:r>
    </w:p>
    <w:p w14:paraId="1AED95A9" w14:textId="3D6A7285" w:rsidR="00462982" w:rsidRDefault="00462982" w:rsidP="00F83CDD">
      <w:pPr>
        <w:pStyle w:val="ListParagraph"/>
        <w:numPr>
          <w:ilvl w:val="0"/>
          <w:numId w:val="10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Designated Election Official Report</w:t>
      </w:r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40D8DA3E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62575A9D" w14:textId="2A805C72" w:rsidR="00C50340" w:rsidRDefault="0020081E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signs for Station 2 and 3</w:t>
      </w:r>
    </w:p>
    <w:p w14:paraId="4F391D8F" w14:textId="1605913E" w:rsidR="00AF6A02" w:rsidRDefault="006B5C10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Review of Fire Chief job description for policy manual</w:t>
      </w:r>
    </w:p>
    <w:p w14:paraId="4A55E58C" w14:textId="6C57C63C" w:rsidR="00E57EEC" w:rsidRDefault="00E57EEC" w:rsidP="00853102">
      <w:pPr>
        <w:pStyle w:val="ListParagraph"/>
        <w:numPr>
          <w:ilvl w:val="0"/>
          <w:numId w:val="13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Discussion of Community Hall rental</w:t>
      </w:r>
    </w:p>
    <w:p w14:paraId="2E1BE78D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7BA25053" w14:textId="1160981C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283AC67" w14:textId="77777777" w:rsidR="00D5746C" w:rsidRDefault="00D5746C" w:rsidP="00E17862">
      <w:pPr>
        <w:jc w:val="left"/>
        <w:rPr>
          <w:b/>
          <w:sz w:val="24"/>
          <w:szCs w:val="24"/>
        </w:rPr>
      </w:pPr>
    </w:p>
    <w:p w14:paraId="5126C7AA" w14:textId="72AF19F4" w:rsidR="001219BE" w:rsidRDefault="001219BE" w:rsidP="00E1786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6F4E61EB" w14:textId="77777777" w:rsidR="00D26DE3" w:rsidRDefault="00D26DE3" w:rsidP="00B11AF7">
      <w:pPr>
        <w:ind w:left="1440" w:firstLine="720"/>
        <w:jc w:val="both"/>
        <w:rPr>
          <w:b/>
          <w:highlight w:val="yellow"/>
        </w:rPr>
      </w:pPr>
    </w:p>
    <w:p w14:paraId="1F9611E9" w14:textId="30E281B8" w:rsidR="00371910" w:rsidRDefault="007B2231" w:rsidP="007B2231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 </w:t>
      </w:r>
      <w:r w:rsidR="0070535A" w:rsidRPr="0070535A">
        <w:rPr>
          <w:b/>
          <w:highlight w:val="yellow"/>
        </w:rPr>
        <w:t xml:space="preserve">Next Board Meeting </w:t>
      </w:r>
      <w:r w:rsidR="006B5C10">
        <w:rPr>
          <w:b/>
          <w:highlight w:val="yellow"/>
        </w:rPr>
        <w:t>April 10</w:t>
      </w:r>
      <w:r w:rsidR="00963240">
        <w:rPr>
          <w:b/>
          <w:highlight w:val="yellow"/>
        </w:rPr>
        <w:t>, 2025</w:t>
      </w:r>
    </w:p>
    <w:sectPr w:rsidR="00371910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749889">
    <w:abstractNumId w:val="10"/>
  </w:num>
  <w:num w:numId="2" w16cid:durableId="1523350437">
    <w:abstractNumId w:val="6"/>
  </w:num>
  <w:num w:numId="3" w16cid:durableId="1176964174">
    <w:abstractNumId w:val="2"/>
  </w:num>
  <w:num w:numId="4" w16cid:durableId="1223718334">
    <w:abstractNumId w:val="1"/>
  </w:num>
  <w:num w:numId="5" w16cid:durableId="70351961">
    <w:abstractNumId w:val="9"/>
  </w:num>
  <w:num w:numId="6" w16cid:durableId="23867135">
    <w:abstractNumId w:val="0"/>
  </w:num>
  <w:num w:numId="7" w16cid:durableId="700210784">
    <w:abstractNumId w:val="4"/>
  </w:num>
  <w:num w:numId="8" w16cid:durableId="436102049">
    <w:abstractNumId w:val="11"/>
  </w:num>
  <w:num w:numId="9" w16cid:durableId="817919015">
    <w:abstractNumId w:val="7"/>
  </w:num>
  <w:num w:numId="10" w16cid:durableId="1717271103">
    <w:abstractNumId w:val="5"/>
  </w:num>
  <w:num w:numId="11" w16cid:durableId="2069573947">
    <w:abstractNumId w:val="8"/>
  </w:num>
  <w:num w:numId="12" w16cid:durableId="558129569">
    <w:abstractNumId w:val="12"/>
  </w:num>
  <w:num w:numId="13" w16cid:durableId="19931696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B2EFF"/>
    <w:rsid w:val="000B4499"/>
    <w:rsid w:val="000B535A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43B3"/>
    <w:rsid w:val="003443F5"/>
    <w:rsid w:val="003450D3"/>
    <w:rsid w:val="003508E2"/>
    <w:rsid w:val="00353C89"/>
    <w:rsid w:val="003543CE"/>
    <w:rsid w:val="00371910"/>
    <w:rsid w:val="00374830"/>
    <w:rsid w:val="0038655F"/>
    <w:rsid w:val="00386A2C"/>
    <w:rsid w:val="0039074B"/>
    <w:rsid w:val="003914C2"/>
    <w:rsid w:val="00393026"/>
    <w:rsid w:val="00393337"/>
    <w:rsid w:val="003949F3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22DEE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390B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dave hinson</cp:lastModifiedBy>
  <cp:revision>31</cp:revision>
  <cp:lastPrinted>2024-09-12T21:10:00Z</cp:lastPrinted>
  <dcterms:created xsi:type="dcterms:W3CDTF">2025-01-07T22:53:00Z</dcterms:created>
  <dcterms:modified xsi:type="dcterms:W3CDTF">2025-03-11T16:46:00Z</dcterms:modified>
</cp:coreProperties>
</file>