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A2BE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76F94E6D" w14:textId="77777777"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5542B20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7AB43E8F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682D4" wp14:editId="3485DFAD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7B0F327">
              <v:line id="Line 2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12.5pt" to="477pt,12.5pt" w14:anchorId="3F6D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6FD0DE7F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3AF4935E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53C63FE9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778EA169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35D33C32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03B9182B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6EE0E077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441033EF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3CA537A8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29550E16" w14:textId="77777777"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3F0A249B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032B142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26B08E02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44AFE7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0C1D2536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5529387F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29693C9A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454698F7" w14:textId="0B1EE08D"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2605B036">
        <w:rPr>
          <w:rFonts w:ascii="Arial" w:hAnsi="Arial" w:cs="Arial"/>
          <w:b/>
          <w:bCs/>
          <w:sz w:val="22"/>
          <w:szCs w:val="22"/>
        </w:rPr>
        <w:t>hereby nominate myself and accept such nomination</w:t>
      </w:r>
      <w:r w:rsidRPr="2605B036">
        <w:rPr>
          <w:rFonts w:ascii="Arial" w:hAnsi="Arial" w:cs="Arial"/>
          <w:sz w:val="22"/>
          <w:szCs w:val="22"/>
        </w:rPr>
        <w:t xml:space="preserve"> for the office of Director for a </w:t>
      </w:r>
      <w:r w:rsidR="00625758" w:rsidRPr="2605B036">
        <w:rPr>
          <w:rFonts w:ascii="Arial" w:hAnsi="Arial" w:cs="Arial"/>
          <w:b/>
          <w:bCs/>
          <w:sz w:val="22"/>
          <w:szCs w:val="22"/>
        </w:rPr>
        <w:t>four</w:t>
      </w:r>
      <w:r w:rsidRPr="2605B036">
        <w:rPr>
          <w:rFonts w:ascii="Arial" w:hAnsi="Arial" w:cs="Arial"/>
          <w:sz w:val="22"/>
          <w:szCs w:val="22"/>
        </w:rPr>
        <w:t>-year term</w:t>
      </w:r>
      <w:r w:rsidR="7F7130F8" w:rsidRPr="2605B036">
        <w:rPr>
          <w:rFonts w:ascii="Arial" w:hAnsi="Arial" w:cs="Arial"/>
          <w:sz w:val="22"/>
          <w:szCs w:val="22"/>
        </w:rPr>
        <w:t xml:space="preserve"> </w:t>
      </w:r>
      <w:r w:rsidRPr="2605B036">
        <w:rPr>
          <w:rFonts w:ascii="Arial" w:hAnsi="Arial" w:cs="Arial"/>
          <w:sz w:val="22"/>
          <w:szCs w:val="22"/>
        </w:rPr>
        <w:t>on the Board of Directors of</w:t>
      </w:r>
      <w:r w:rsidR="00EC6F79" w:rsidRPr="2605B036">
        <w:rPr>
          <w:rFonts w:ascii="Arial" w:hAnsi="Arial" w:cs="Arial"/>
          <w:sz w:val="22"/>
          <w:szCs w:val="22"/>
        </w:rPr>
        <w:t xml:space="preserve">  </w:t>
      </w:r>
      <w:r w:rsidR="00932DEA" w:rsidRPr="2605B036">
        <w:rPr>
          <w:rFonts w:ascii="Arial" w:hAnsi="Arial" w:cs="Arial"/>
          <w:sz w:val="22"/>
          <w:szCs w:val="22"/>
        </w:rPr>
        <w:t xml:space="preserve">the  </w:t>
      </w:r>
      <w:r w:rsidR="00932DEA" w:rsidRPr="2605B036">
        <w:rPr>
          <w:rFonts w:ascii="Arial" w:hAnsi="Arial" w:cs="Arial"/>
          <w:sz w:val="22"/>
          <w:szCs w:val="22"/>
          <w:u w:val="single"/>
        </w:rPr>
        <w:t xml:space="preserve">        </w:t>
      </w:r>
      <w:r w:rsidR="1F4AB2EB" w:rsidRPr="2605B036">
        <w:rPr>
          <w:rFonts w:ascii="Arial" w:hAnsi="Arial" w:cs="Arial"/>
          <w:sz w:val="22"/>
          <w:szCs w:val="22"/>
          <w:u w:val="single"/>
        </w:rPr>
        <w:t xml:space="preserve">Wiggins Rural Fire </w:t>
      </w:r>
      <w:r w:rsidR="001D09E3" w:rsidRPr="2605B036">
        <w:rPr>
          <w:rFonts w:ascii="Arial" w:hAnsi="Arial" w:cs="Arial"/>
          <w:sz w:val="22"/>
          <w:szCs w:val="22"/>
          <w:u w:val="single"/>
        </w:rPr>
        <w:t>Protection</w:t>
      </w:r>
      <w:r w:rsidR="001D09E3" w:rsidRPr="2605B036">
        <w:rPr>
          <w:rFonts w:ascii="Arial" w:hAnsi="Arial" w:cs="Arial"/>
          <w:sz w:val="22"/>
          <w:szCs w:val="22"/>
        </w:rPr>
        <w:t xml:space="preserve"> District</w:t>
      </w:r>
      <w:r w:rsidRPr="2605B036">
        <w:rPr>
          <w:rFonts w:ascii="Arial" w:hAnsi="Arial" w:cs="Arial"/>
          <w:sz w:val="22"/>
          <w:szCs w:val="22"/>
        </w:rPr>
        <w:t xml:space="preserve"> at the</w:t>
      </w:r>
      <w:r w:rsidR="00F73986" w:rsidRPr="2605B036">
        <w:rPr>
          <w:rFonts w:ascii="Arial" w:hAnsi="Arial" w:cs="Arial"/>
          <w:sz w:val="22"/>
          <w:szCs w:val="22"/>
        </w:rPr>
        <w:t xml:space="preserve"> regular </w:t>
      </w:r>
      <w:r w:rsidRPr="2605B036">
        <w:rPr>
          <w:rFonts w:ascii="Arial" w:hAnsi="Arial" w:cs="Arial"/>
          <w:sz w:val="22"/>
          <w:szCs w:val="22"/>
        </w:rPr>
        <w:t xml:space="preserve">election </w:t>
      </w:r>
      <w:r w:rsidR="00F73986" w:rsidRPr="2605B036">
        <w:rPr>
          <w:rFonts w:ascii="Arial" w:hAnsi="Arial" w:cs="Arial"/>
          <w:sz w:val="22"/>
          <w:szCs w:val="22"/>
        </w:rPr>
        <w:t>on May</w:t>
      </w:r>
      <w:r w:rsidR="00F41529" w:rsidRPr="2605B036">
        <w:rPr>
          <w:rFonts w:ascii="Arial" w:hAnsi="Arial" w:cs="Arial"/>
          <w:sz w:val="22"/>
          <w:szCs w:val="22"/>
        </w:rPr>
        <w:t xml:space="preserve"> </w:t>
      </w:r>
      <w:r w:rsidR="00542458" w:rsidRPr="2605B036">
        <w:rPr>
          <w:rFonts w:ascii="Arial" w:hAnsi="Arial" w:cs="Arial"/>
          <w:sz w:val="22"/>
          <w:szCs w:val="22"/>
        </w:rPr>
        <w:t>6</w:t>
      </w:r>
      <w:r w:rsidR="00F73986" w:rsidRPr="2605B036">
        <w:rPr>
          <w:rFonts w:ascii="Arial" w:hAnsi="Arial" w:cs="Arial"/>
          <w:sz w:val="22"/>
          <w:szCs w:val="22"/>
        </w:rPr>
        <w:t>, 20</w:t>
      </w:r>
      <w:r w:rsidR="00346DC8" w:rsidRPr="2605B036">
        <w:rPr>
          <w:rFonts w:ascii="Arial" w:hAnsi="Arial" w:cs="Arial"/>
          <w:sz w:val="22"/>
          <w:szCs w:val="22"/>
        </w:rPr>
        <w:t>2</w:t>
      </w:r>
      <w:r w:rsidR="00542458" w:rsidRPr="2605B036">
        <w:rPr>
          <w:rFonts w:ascii="Arial" w:hAnsi="Arial" w:cs="Arial"/>
          <w:sz w:val="22"/>
          <w:szCs w:val="22"/>
        </w:rPr>
        <w:t>5</w:t>
      </w:r>
      <w:r w:rsidR="00F73986" w:rsidRPr="2605B036">
        <w:rPr>
          <w:rFonts w:ascii="Arial" w:hAnsi="Arial" w:cs="Arial"/>
          <w:sz w:val="22"/>
          <w:szCs w:val="22"/>
        </w:rPr>
        <w:t xml:space="preserve">, </w:t>
      </w:r>
      <w:r w:rsidRPr="2605B036">
        <w:rPr>
          <w:rFonts w:ascii="Arial" w:hAnsi="Arial" w:cs="Arial"/>
          <w:b/>
          <w:bCs/>
          <w:sz w:val="22"/>
          <w:szCs w:val="22"/>
        </w:rPr>
        <w:t>and will serve if elected.</w:t>
      </w:r>
      <w:r>
        <w:tab/>
      </w:r>
      <w:r>
        <w:tab/>
      </w:r>
      <w:r>
        <w:tab/>
      </w:r>
    </w:p>
    <w:p w14:paraId="40671E56" w14:textId="7608C288"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</w:t>
      </w:r>
      <w:r w:rsidR="001D09E3">
        <w:rPr>
          <w:rFonts w:ascii="Arial" w:hAnsi="Arial" w:cs="Arial"/>
          <w:sz w:val="22"/>
          <w:szCs w:val="22"/>
          <w:u w:val="single"/>
        </w:rPr>
        <w:t>Wiggins Rural Fire Protection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</w:t>
      </w:r>
      <w:r w:rsidRPr="00B637B9">
        <w:rPr>
          <w:rFonts w:ascii="Arial" w:hAnsi="Arial" w:cs="Arial"/>
          <w:sz w:val="22"/>
          <w:szCs w:val="22"/>
        </w:rPr>
        <w:t>District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14:paraId="4F03A494" w14:textId="77777777"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14:paraId="59CDABB7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42415F2D" w14:textId="77777777"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60ED1710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029AB93A" w14:textId="77777777"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04C09594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B370863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949A296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58EF1CF2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6836628D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096FB7FB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1DF1DC39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629A277C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4EE9A367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742E7AB6" w14:textId="77777777"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36267F38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7DEB5EC8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49A01DE2" w14:textId="77777777"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EA7516D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13EB92C6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4F6A770B" w14:textId="77777777"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4265B4EA" w14:textId="77777777"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52DA5FA1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1E938F8A" w14:textId="77777777"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1DF651C4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0DAB7B43" w14:textId="77777777"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06A46F84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6D56DAF0" w14:textId="77777777"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381A2E09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5F64EB0E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3D9A657B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67340103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5117CE6B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1956C227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30631F7F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65BC0FFE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7ABE80B3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795C55C6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66538BC8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2E26656D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120DE469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3A005381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9906104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72E6B888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84230B2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3E52D6BC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0B04BB5F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4F94F384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204EFE26" w14:textId="77777777" w:rsidR="00CD264A" w:rsidRDefault="00CD264A" w:rsidP="00CD264A">
      <w:pPr>
        <w:rPr>
          <w:rFonts w:ascii="Arial" w:hAnsi="Arial" w:cs="Arial"/>
          <w:sz w:val="20"/>
        </w:rPr>
      </w:pPr>
    </w:p>
    <w:p w14:paraId="1178C090" w14:textId="77777777" w:rsidR="00CD264A" w:rsidRDefault="00CD264A" w:rsidP="00CD264A">
      <w:pPr>
        <w:pStyle w:val="BodyText"/>
      </w:pPr>
    </w:p>
    <w:p w14:paraId="60801619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CDCA95B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859CD98" w14:textId="77777777" w:rsidR="00CA4256" w:rsidRDefault="00CA4256" w:rsidP="00CD264A">
      <w:pPr>
        <w:rPr>
          <w:sz w:val="20"/>
        </w:rPr>
      </w:pPr>
    </w:p>
    <w:p w14:paraId="18310947" w14:textId="77777777" w:rsidR="00CA4256" w:rsidRDefault="00CA4256" w:rsidP="00CD264A">
      <w:pPr>
        <w:rPr>
          <w:sz w:val="20"/>
        </w:rPr>
      </w:pPr>
    </w:p>
    <w:p w14:paraId="2C3DA017" w14:textId="77777777" w:rsidR="00CA4256" w:rsidRDefault="00CA4256" w:rsidP="00CD264A">
      <w:pPr>
        <w:rPr>
          <w:sz w:val="20"/>
        </w:rPr>
      </w:pPr>
    </w:p>
    <w:p w14:paraId="53336E24" w14:textId="77777777" w:rsidR="00CA4256" w:rsidRDefault="00CA4256" w:rsidP="00CD264A">
      <w:pPr>
        <w:rPr>
          <w:sz w:val="20"/>
        </w:rPr>
      </w:pPr>
    </w:p>
    <w:p w14:paraId="77154878" w14:textId="77777777" w:rsidR="00CA4256" w:rsidRDefault="00CA4256" w:rsidP="00CD264A">
      <w:pPr>
        <w:rPr>
          <w:sz w:val="20"/>
        </w:rPr>
      </w:pPr>
    </w:p>
    <w:p w14:paraId="068A2B4B" w14:textId="77777777" w:rsidR="00CA4256" w:rsidRDefault="00CA4256" w:rsidP="00CD264A">
      <w:pPr>
        <w:rPr>
          <w:sz w:val="20"/>
        </w:rPr>
      </w:pPr>
    </w:p>
    <w:p w14:paraId="7DAB8DEC" w14:textId="77777777" w:rsidR="00CA4256" w:rsidRDefault="00CA4256" w:rsidP="00CD264A">
      <w:pPr>
        <w:rPr>
          <w:sz w:val="20"/>
        </w:rPr>
      </w:pPr>
    </w:p>
    <w:p w14:paraId="397080FC" w14:textId="77777777" w:rsidR="00CA4256" w:rsidRDefault="00CA4256" w:rsidP="00CD264A">
      <w:pPr>
        <w:rPr>
          <w:sz w:val="20"/>
        </w:rPr>
      </w:pPr>
    </w:p>
    <w:p w14:paraId="2C110CE7" w14:textId="77777777" w:rsidR="00CA4256" w:rsidRDefault="00CA4256" w:rsidP="00CD264A">
      <w:pPr>
        <w:rPr>
          <w:sz w:val="20"/>
        </w:rPr>
      </w:pPr>
    </w:p>
    <w:p w14:paraId="2528CD17" w14:textId="77777777" w:rsidR="00CA4256" w:rsidRDefault="00CA4256" w:rsidP="00CD264A">
      <w:pPr>
        <w:rPr>
          <w:sz w:val="20"/>
        </w:rPr>
      </w:pPr>
    </w:p>
    <w:p w14:paraId="2950B6A9" w14:textId="77777777" w:rsidR="007004E8" w:rsidRDefault="007004E8" w:rsidP="00CD264A">
      <w:pPr>
        <w:rPr>
          <w:sz w:val="20"/>
        </w:rPr>
      </w:pPr>
    </w:p>
    <w:p w14:paraId="187C39EE" w14:textId="77777777" w:rsidR="007004E8" w:rsidRDefault="007004E8" w:rsidP="00CD264A">
      <w:pPr>
        <w:rPr>
          <w:sz w:val="20"/>
        </w:rPr>
      </w:pPr>
    </w:p>
    <w:p w14:paraId="70C70C57" w14:textId="77777777" w:rsidR="007004E8" w:rsidRDefault="007004E8" w:rsidP="00CD264A">
      <w:pPr>
        <w:rPr>
          <w:sz w:val="20"/>
        </w:rPr>
      </w:pPr>
    </w:p>
    <w:p w14:paraId="1F315E3E" w14:textId="77777777" w:rsidR="007004E8" w:rsidRDefault="007004E8" w:rsidP="00CD264A">
      <w:pPr>
        <w:rPr>
          <w:sz w:val="20"/>
        </w:rPr>
      </w:pPr>
    </w:p>
    <w:p w14:paraId="43F93515" w14:textId="77777777" w:rsidR="007004E8" w:rsidRDefault="007004E8" w:rsidP="00CD264A">
      <w:pPr>
        <w:rPr>
          <w:sz w:val="20"/>
        </w:rPr>
      </w:pPr>
    </w:p>
    <w:p w14:paraId="4A76482F" w14:textId="77777777" w:rsidR="007004E8" w:rsidRDefault="007004E8" w:rsidP="00CD264A">
      <w:pPr>
        <w:rPr>
          <w:sz w:val="20"/>
        </w:rPr>
      </w:pPr>
    </w:p>
    <w:p w14:paraId="36BC1FF2" w14:textId="77777777" w:rsidR="007004E8" w:rsidRDefault="007004E8" w:rsidP="00CD264A">
      <w:pPr>
        <w:rPr>
          <w:sz w:val="20"/>
        </w:rPr>
      </w:pPr>
    </w:p>
    <w:p w14:paraId="6A225DD4" w14:textId="77777777"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0AA4" w14:textId="77777777" w:rsidR="00E5236B" w:rsidRDefault="00E5236B">
      <w:r>
        <w:separator/>
      </w:r>
    </w:p>
  </w:endnote>
  <w:endnote w:type="continuationSeparator" w:id="0">
    <w:p w14:paraId="7EEC846E" w14:textId="77777777" w:rsidR="00E5236B" w:rsidRDefault="00E5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81EF" w14:textId="77777777"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9AC5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5FB55813" w14:textId="77777777"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4B00A8F1" w14:textId="77777777"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year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D4E9" w14:textId="77777777"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5676" w14:textId="77777777" w:rsidR="00E5236B" w:rsidRDefault="00E5236B">
      <w:r>
        <w:separator/>
      </w:r>
    </w:p>
  </w:footnote>
  <w:footnote w:type="continuationSeparator" w:id="0">
    <w:p w14:paraId="76B4F97A" w14:textId="77777777" w:rsidR="00E5236B" w:rsidRDefault="00E5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2B43" w14:textId="77777777"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07E6" w14:textId="77777777"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F4AD" w14:textId="77777777"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1D09E3"/>
    <w:rsid w:val="00212235"/>
    <w:rsid w:val="00224427"/>
    <w:rsid w:val="00246B16"/>
    <w:rsid w:val="0028778F"/>
    <w:rsid w:val="002967E5"/>
    <w:rsid w:val="002A5AE6"/>
    <w:rsid w:val="002B1D6F"/>
    <w:rsid w:val="002B3C86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9228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3375E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33F"/>
    <w:rsid w:val="008F5F31"/>
    <w:rsid w:val="00916FA1"/>
    <w:rsid w:val="0092013B"/>
    <w:rsid w:val="009236C7"/>
    <w:rsid w:val="00932DEA"/>
    <w:rsid w:val="009556C2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9435F"/>
    <w:rsid w:val="00CA1D3E"/>
    <w:rsid w:val="00CA2377"/>
    <w:rsid w:val="00CA4256"/>
    <w:rsid w:val="00CD264A"/>
    <w:rsid w:val="00CE16D9"/>
    <w:rsid w:val="00CF2328"/>
    <w:rsid w:val="00CF44A9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D3A54"/>
    <w:rsid w:val="00DE7530"/>
    <w:rsid w:val="00DF37EC"/>
    <w:rsid w:val="00E01253"/>
    <w:rsid w:val="00E05F28"/>
    <w:rsid w:val="00E16A7D"/>
    <w:rsid w:val="00E5236B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  <w:rsid w:val="0DAD8E69"/>
    <w:rsid w:val="1F4AB2EB"/>
    <w:rsid w:val="2605B036"/>
    <w:rsid w:val="5F91ED98"/>
    <w:rsid w:val="7F7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6050C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3573</Characters>
  <Application>Microsoft Office Word</Application>
  <DocSecurity>0</DocSecurity>
  <Lines>29</Lines>
  <Paragraphs>8</Paragraphs>
  <ScaleCrop>false</ScaleCrop>
  <Company>CODOLA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dave hinson</cp:lastModifiedBy>
  <cp:revision>5</cp:revision>
  <cp:lastPrinted>2018-11-01T16:52:00Z</cp:lastPrinted>
  <dcterms:created xsi:type="dcterms:W3CDTF">2024-12-04T19:21:00Z</dcterms:created>
  <dcterms:modified xsi:type="dcterms:W3CDTF">2025-01-24T19:26:00Z</dcterms:modified>
</cp:coreProperties>
</file>